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7F54" w14:textId="78F577F8" w:rsidR="00F4724E" w:rsidRDefault="00F4724E" w:rsidP="00F16E0A">
      <w:pPr>
        <w:pStyle w:val="NormalWeb"/>
      </w:pPr>
      <w:r>
        <w:rPr>
          <w:noProof/>
          <w:lang w:val="es-ES" w:eastAsia="es-ES"/>
        </w:rPr>
        <w:drawing>
          <wp:inline distT="0" distB="0" distL="0" distR="0" wp14:anchorId="3344213E" wp14:editId="045FB665">
            <wp:extent cx="6300470" cy="2368550"/>
            <wp:effectExtent l="0" t="0" r="5080" b="0"/>
            <wp:docPr id="2122729041" name="Imagem 1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29041" name="Imagem 1" descr="Desenho de um cachor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003B4" w14:textId="77777777" w:rsidR="0075649C" w:rsidRPr="00F16E0A" w:rsidRDefault="0075649C" w:rsidP="008D7939">
      <w:pPr>
        <w:pStyle w:val="NormalWeb"/>
        <w:spacing w:before="0" w:beforeAutospacing="0" w:after="0" w:afterAutospacing="0"/>
      </w:pPr>
    </w:p>
    <w:p w14:paraId="493D7120" w14:textId="3BB64273" w:rsidR="004621D3" w:rsidRPr="008D7939" w:rsidRDefault="005C7A75" w:rsidP="007564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JUBILEU DE 60 ANOS DA DIOCESE DE BAURU</w:t>
      </w:r>
    </w:p>
    <w:p w14:paraId="193AE6A3" w14:textId="77777777" w:rsidR="0075649C" w:rsidRPr="008D7939" w:rsidRDefault="0075649C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3BE6EE72" w14:textId="215B7FCF" w:rsidR="00FE50AD" w:rsidRPr="008D7939" w:rsidRDefault="00FE50AD" w:rsidP="0010241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Espírito Santo nos conduz</w:t>
      </w:r>
      <w:r w:rsidR="005C7A75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.</w:t>
      </w:r>
    </w:p>
    <w:p w14:paraId="2556633B" w14:textId="16CE684D" w:rsidR="00FE50AD" w:rsidRPr="008D7939" w:rsidRDefault="00FE50AD" w:rsidP="0010241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“Eles eram perseverantes no ensinamento dos apóstolos, na comunhão fraterna, na fração do pão e nas orações”</w:t>
      </w:r>
      <w:r w:rsidR="0075649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.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(At. </w:t>
      </w:r>
      <w:r w:rsidR="00102416" w:rsidRPr="008D7939">
        <w:rPr>
          <w:rFonts w:ascii="Bookman Old Style" w:hAnsi="Bookman Old Style" w:cs="Times New Roman"/>
          <w:sz w:val="24"/>
          <w:szCs w:val="24"/>
          <w:lang w:val="pt-BR"/>
        </w:rPr>
        <w:t>2, 42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)</w:t>
      </w:r>
      <w:r w:rsidR="00BB1376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03AEB151" w14:textId="77777777" w:rsidR="0075649C" w:rsidRPr="008D7939" w:rsidRDefault="0075649C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377E888C" w14:textId="218864AB" w:rsidR="00102416" w:rsidRPr="008D7939" w:rsidRDefault="00130C61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OBJETIVO</w:t>
      </w:r>
    </w:p>
    <w:p w14:paraId="6088D6D5" w14:textId="77777777" w:rsidR="00634E49" w:rsidRPr="008D7939" w:rsidRDefault="00634E49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0C49288C" w14:textId="02F974F1" w:rsidR="004B6CBF" w:rsidRPr="008D7939" w:rsidRDefault="00334A43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E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ntramos no Ano Jubilar </w:t>
      </w:r>
      <w:r w:rsidR="00D67419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da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Diocese do Divino Espírito Santo. Nossa Igreja Particular está completando 60 anos</w:t>
      </w:r>
      <w:r w:rsidR="00EB22EF" w:rsidRPr="008D7939">
        <w:rPr>
          <w:rFonts w:ascii="Bookman Old Style" w:hAnsi="Bookman Old Style" w:cs="Times New Roman"/>
          <w:sz w:val="24"/>
          <w:szCs w:val="24"/>
          <w:lang w:val="pt-BR"/>
        </w:rPr>
        <w:t>,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EB22EF" w:rsidRPr="008D7939">
        <w:rPr>
          <w:rFonts w:ascii="Bookman Old Style" w:hAnsi="Bookman Old Style" w:cs="Times New Roman"/>
          <w:sz w:val="24"/>
          <w:szCs w:val="24"/>
          <w:lang w:val="pt-BR"/>
        </w:rPr>
        <w:t>cuja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criação</w:t>
      </w:r>
      <w:r w:rsidR="00EB22EF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se deu em </w:t>
      </w:r>
      <w:r w:rsidR="004B6CBF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15 de fevereiro de 1964, mediante a bula </w:t>
      </w:r>
      <w:r w:rsidR="004B6CBF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Christi Gregis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>, do P</w:t>
      </w:r>
      <w:r w:rsidR="004B6CBF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apa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São 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>Paulo VI e</w:t>
      </w:r>
      <w:r w:rsidR="00EB22EF" w:rsidRPr="008D7939">
        <w:rPr>
          <w:rFonts w:ascii="Bookman Old Style" w:hAnsi="Bookman Old Style" w:cs="Times New Roman"/>
          <w:sz w:val="24"/>
          <w:szCs w:val="24"/>
          <w:lang w:val="pt-BR"/>
        </w:rPr>
        <w:t>,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n</w:t>
      </w:r>
      <w:r w:rsidR="004B6CBF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o dia 17 de maio deste mesmo ano, D. Vicente Ângelo José Marchetti </w:t>
      </w:r>
      <w:proofErr w:type="spellStart"/>
      <w:r w:rsidR="004B6CBF" w:rsidRPr="008D7939">
        <w:rPr>
          <w:rFonts w:ascii="Bookman Old Style" w:hAnsi="Bookman Old Style" w:cs="Times New Roman"/>
          <w:sz w:val="24"/>
          <w:szCs w:val="24"/>
          <w:lang w:val="pt-BR"/>
        </w:rPr>
        <w:t>Zione</w:t>
      </w:r>
      <w:proofErr w:type="spellEnd"/>
      <w:r w:rsidR="004B6CBF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t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>omou posse como primeiro bispo diocesano.</w:t>
      </w:r>
    </w:p>
    <w:p w14:paraId="6DA5337C" w14:textId="77777777" w:rsidR="007F3752" w:rsidRPr="008D7939" w:rsidRDefault="007F3752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75B517D3" w14:textId="4C130B7F" w:rsidR="00334A43" w:rsidRPr="008D7939" w:rsidRDefault="00FE50AD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O objetivo principal deste Ano Jubilar é aumentar em nós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o</w:t>
      </w:r>
      <w:r w:rsidR="00EB480A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amor à Igreja</w:t>
      </w:r>
      <w:r w:rsidR="004621D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.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É 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Deus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quem 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>nos convida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olhar</w:t>
      </w:r>
      <w:r w:rsidR="004621D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para a história da nossa Diocese co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m o coração cheio de alegria e gratidão. </w:t>
      </w:r>
      <w:r w:rsidR="004621D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Muitas foram as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lutas, </w:t>
      </w:r>
      <w:r w:rsidR="004621D3" w:rsidRPr="008D7939">
        <w:rPr>
          <w:rFonts w:ascii="Bookman Old Style" w:hAnsi="Bookman Old Style" w:cs="Times New Roman"/>
          <w:sz w:val="24"/>
          <w:szCs w:val="24"/>
          <w:lang w:val="pt-BR"/>
        </w:rPr>
        <w:t>vitórias e c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onquistas</w:t>
      </w:r>
      <w:r w:rsidR="0033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durante esses 60 anos de história.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S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omos chamados a olhar com amor </w:t>
      </w:r>
      <w:r w:rsidR="005B7F1E" w:rsidRPr="008D7939">
        <w:rPr>
          <w:rFonts w:ascii="Bookman Old Style" w:hAnsi="Bookman Old Style" w:cs="Times New Roman"/>
          <w:sz w:val="24"/>
          <w:szCs w:val="24"/>
          <w:lang w:val="pt-BR"/>
        </w:rPr>
        <w:t>o presente de nossa Igreja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. Agradecer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Deus pelos trabalhos realizados, pelas pessoas que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doam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D67419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suas vidas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Jesus Cristo e a sua Igreja.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T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ambém somos convidados a olhar para o futuro, com esperança e amor, certos </w:t>
      </w:r>
      <w:proofErr w:type="gramStart"/>
      <w:r w:rsidRPr="008D7939">
        <w:rPr>
          <w:rFonts w:ascii="Bookman Old Style" w:hAnsi="Bookman Old Style" w:cs="Times New Roman"/>
          <w:sz w:val="24"/>
          <w:szCs w:val="24"/>
          <w:lang w:val="pt-BR"/>
        </w:rPr>
        <w:t>que</w:t>
      </w:r>
      <w:proofErr w:type="gramEnd"/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o Espírito Santo sempre nos conduziu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>, nos conduz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e nos conduzirá.</w:t>
      </w:r>
    </w:p>
    <w:p w14:paraId="3F5FFC8D" w14:textId="77777777" w:rsidR="00334A43" w:rsidRPr="008D7939" w:rsidRDefault="00334A43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606893A6" w14:textId="1349905F" w:rsidR="004621D3" w:rsidRPr="008D7939" w:rsidRDefault="007F3752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Rendemos graças pelos bispos</w:t>
      </w:r>
      <w:r w:rsidR="00BB1376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que, generosa e sabiamente conduziram o povo a eles confiado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: D. Vicente Ângelo José Marchetti </w:t>
      </w:r>
      <w:proofErr w:type="spellStart"/>
      <w:r w:rsidRPr="008D7939">
        <w:rPr>
          <w:rFonts w:ascii="Bookman Old Style" w:hAnsi="Bookman Old Style" w:cs="Times New Roman"/>
          <w:sz w:val="24"/>
          <w:szCs w:val="24"/>
          <w:lang w:val="pt-BR"/>
        </w:rPr>
        <w:t>Zione</w:t>
      </w:r>
      <w:proofErr w:type="spellEnd"/>
      <w:r w:rsidRPr="008D7939">
        <w:rPr>
          <w:rFonts w:ascii="Bookman Old Style" w:hAnsi="Bookman Old Style" w:cs="Times New Roman"/>
          <w:sz w:val="24"/>
          <w:szCs w:val="24"/>
          <w:lang w:val="pt-BR"/>
        </w:rPr>
        <w:t>, D. Cândido Padin, OSB, D. Aloysio José Leal Penna, SJ, D. Luiz Antônio Guedes, D. Caetano Ferrari, OFM, e por nosso bispo diocesano D. Rubens Sevilha, OCD. Rendemos g</w:t>
      </w:r>
      <w:r w:rsidR="00FE50AD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raças por todos os sacerdotes,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diáconos</w:t>
      </w:r>
      <w:r w:rsidR="00FE50AD" w:rsidRPr="008D7939">
        <w:rPr>
          <w:rFonts w:ascii="Bookman Old Style" w:hAnsi="Bookman Old Style" w:cs="Times New Roman"/>
          <w:sz w:val="24"/>
          <w:szCs w:val="24"/>
          <w:lang w:val="pt-BR"/>
        </w:rPr>
        <w:t>, religiosos(as), leigos(as)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que trabalharam em prol da nossa Igreja Particular. Agrad</w:t>
      </w:r>
      <w:r w:rsidR="00FE50AD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ecemos </w:t>
      </w:r>
      <w:r w:rsidR="004E1E5B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 todos </w:t>
      </w:r>
      <w:r w:rsidR="00C672C0" w:rsidRPr="008D7939">
        <w:rPr>
          <w:rFonts w:ascii="Bookman Old Style" w:hAnsi="Bookman Old Style" w:cs="Times New Roman"/>
          <w:sz w:val="24"/>
          <w:szCs w:val="24"/>
          <w:lang w:val="pt-BR"/>
        </w:rPr>
        <w:t>que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dedicaram e dedicam a sua vida </w:t>
      </w:r>
      <w:r w:rsidR="00C672C0" w:rsidRPr="008D7939">
        <w:rPr>
          <w:rFonts w:ascii="Bookman Old Style" w:hAnsi="Bookman Old Style" w:cs="Times New Roman"/>
          <w:sz w:val="24"/>
          <w:szCs w:val="24"/>
          <w:lang w:val="pt-BR"/>
        </w:rPr>
        <w:t>à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Igreja Católica presente na </w:t>
      </w:r>
      <w:r w:rsidR="00FE50AD" w:rsidRPr="008D7939">
        <w:rPr>
          <w:rFonts w:ascii="Bookman Old Style" w:hAnsi="Bookman Old Style" w:cs="Times New Roman"/>
          <w:sz w:val="24"/>
          <w:szCs w:val="24"/>
          <w:lang w:val="pt-BR"/>
        </w:rPr>
        <w:t>Igreja Particular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de Bauru.</w:t>
      </w:r>
    </w:p>
    <w:p w14:paraId="579986A3" w14:textId="77777777" w:rsidR="00237D1B" w:rsidRPr="008D7939" w:rsidRDefault="00237D1B" w:rsidP="00237D1B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</w:p>
    <w:p w14:paraId="37CF023E" w14:textId="567C4A9C" w:rsidR="00237D1B" w:rsidRPr="008D7939" w:rsidRDefault="00237D1B" w:rsidP="00237D1B">
      <w:pPr>
        <w:spacing w:after="0" w:line="240" w:lineRule="auto"/>
        <w:jc w:val="both"/>
        <w:rPr>
          <w:rFonts w:ascii="Bookman Old Style" w:hAnsi="Bookman Old Style" w:cs="Times New Roman"/>
          <w:iCs/>
          <w:strike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Ao longo dessas décadas, o Espírito Santo tem sido nosso guia, inspirando nossa fé e fortalecendo nossa Diocese. Perseveramos nos ensinamentos apostólicos aprofundando nossa fé, fortalecemos os laços de comunhão fraterna, partilhamos generosamente </w:t>
      </w:r>
      <w:r w:rsidR="00C672C0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os bens materiais e espirituais 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e cultivamos a vida de oração</w:t>
      </w:r>
      <w:r w:rsidR="00C672C0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.</w:t>
      </w:r>
    </w:p>
    <w:p w14:paraId="315EBA37" w14:textId="77777777" w:rsidR="0075649C" w:rsidRPr="008D7939" w:rsidRDefault="0075649C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1E0100FB" w14:textId="088AADBF" w:rsidR="00130C61" w:rsidRPr="008D7939" w:rsidRDefault="00130C61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TEMA E O LEMA DO JUBILEU</w:t>
      </w:r>
    </w:p>
    <w:p w14:paraId="7CA693EC" w14:textId="77777777" w:rsidR="00634E49" w:rsidRPr="008D7939" w:rsidRDefault="00634E49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278F58C1" w14:textId="77C10A5B" w:rsidR="009C7236" w:rsidRPr="008D7939" w:rsidRDefault="00FE50AD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Para </w:t>
      </w:r>
      <w:r w:rsidR="00237D1B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nos ajudar a viver o espírito do </w:t>
      </w:r>
      <w:r w:rsidR="00D67419" w:rsidRPr="008D7939">
        <w:rPr>
          <w:rFonts w:ascii="Bookman Old Style" w:hAnsi="Bookman Old Style" w:cs="Times New Roman"/>
          <w:sz w:val="24"/>
          <w:szCs w:val="24"/>
          <w:lang w:val="pt-BR"/>
        </w:rPr>
        <w:t>Jubileu</w:t>
      </w:r>
      <w:r w:rsidR="00237D1B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, a Equipe Diocesana de Pastoral escolheu o tema: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Espírito Santo nos conduz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, e o lema </w:t>
      </w: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 xml:space="preserve">“Eles eram perseverantes no </w:t>
      </w: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lastRenderedPageBreak/>
        <w:t>ensinamento dos apóstolos, na comunhão fraterna, na fração do pão e nas orações”</w:t>
      </w:r>
      <w:r w:rsidR="0075649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.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(At</w:t>
      </w:r>
      <w:r w:rsid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130C61" w:rsidRPr="008D7939">
        <w:rPr>
          <w:rFonts w:ascii="Bookman Old Style" w:hAnsi="Bookman Old Style" w:cs="Times New Roman"/>
          <w:sz w:val="24"/>
          <w:szCs w:val="24"/>
          <w:lang w:val="pt-BR"/>
        </w:rPr>
        <w:t>2, 42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).</w:t>
      </w:r>
    </w:p>
    <w:p w14:paraId="414CA719" w14:textId="77777777" w:rsidR="00102416" w:rsidRPr="008D7939" w:rsidRDefault="00102416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E7AACCC" w14:textId="1A1AADDE" w:rsidR="00EC21DC" w:rsidRPr="008D7939" w:rsidRDefault="009C7236" w:rsidP="004B6CB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Tema do Jubileu</w:t>
      </w:r>
      <w:r w:rsidR="00EC21DC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: </w:t>
      </w:r>
      <w:r w:rsidR="00EC21DC" w:rsidRPr="008D7939">
        <w:rPr>
          <w:rFonts w:ascii="Bookman Old Style" w:hAnsi="Bookman Old Style" w:cs="Times New Roman"/>
          <w:sz w:val="24"/>
          <w:szCs w:val="24"/>
          <w:lang w:val="pt-BR"/>
        </w:rPr>
        <w:t>O Espírito Santo nos conduz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0347F75C" w14:textId="32D4B3B4" w:rsidR="009C7236" w:rsidRPr="008D7939" w:rsidRDefault="00102416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No Evangelho de São João</w:t>
      </w:r>
      <w:r w:rsidR="00FA6335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,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Jesus </w:t>
      </w:r>
      <w:r w:rsidR="00FA6335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assegura </w:t>
      </w:r>
      <w:r w:rsidR="004529B7" w:rsidRPr="008D7939">
        <w:rPr>
          <w:rFonts w:ascii="Bookman Old Style" w:hAnsi="Bookman Old Style" w:cs="Times New Roman"/>
          <w:sz w:val="24"/>
          <w:szCs w:val="24"/>
          <w:lang w:val="pt-BR"/>
        </w:rPr>
        <w:t>a sua</w:t>
      </w:r>
      <w:r w:rsidR="00FA6335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Igreja que o Espírito Santo a conduzirá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: </w:t>
      </w:r>
      <w:r w:rsidR="00EC21D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“Quando vier o Espírito da Verdade, ele vos conduzirá a plena verdade, pois não falará de si mesmo, mas dirá tudo o que tiver ouvido e vos anunciará as coisas futuras. Ele me glorificará porque receberá do que é meu e vos anunciará”</w:t>
      </w:r>
      <w:r w:rsidR="0075649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.</w:t>
      </w:r>
      <w:r w:rsidR="00EC21D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 xml:space="preserve"> </w:t>
      </w:r>
      <w:r w:rsidR="00EC21DC" w:rsidRPr="008D7939">
        <w:rPr>
          <w:rFonts w:ascii="Bookman Old Style" w:hAnsi="Bookman Old Style" w:cs="Times New Roman"/>
          <w:sz w:val="24"/>
          <w:szCs w:val="24"/>
          <w:lang w:val="pt-BR"/>
        </w:rPr>
        <w:t>(</w:t>
      </w:r>
      <w:proofErr w:type="spellStart"/>
      <w:r w:rsidR="00EC21DC" w:rsidRPr="008D7939">
        <w:rPr>
          <w:rFonts w:ascii="Bookman Old Style" w:hAnsi="Bookman Old Style" w:cs="Times New Roman"/>
          <w:sz w:val="24"/>
          <w:szCs w:val="24"/>
          <w:lang w:val="pt-BR"/>
        </w:rPr>
        <w:t>Jo</w:t>
      </w:r>
      <w:proofErr w:type="spellEnd"/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  <w:r w:rsidR="00EC21DC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16, 12-15)</w:t>
      </w:r>
      <w:r w:rsidR="00BB1376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7AE9496D" w14:textId="673CA06E" w:rsidR="00EC21DC" w:rsidRPr="008D7939" w:rsidRDefault="00130C61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Esse tema nos recorda que </w:t>
      </w:r>
      <w:r w:rsidR="00EC21DC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o Espírito Santo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sempre conduziu a Diocese de Bauru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>. Ele é a promessa de Jesus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para nós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. Ele é o Paráclito que nos foi enviado </w:t>
      </w:r>
      <w:proofErr w:type="gramStart"/>
      <w:r w:rsidR="00C62586" w:rsidRPr="008D7939">
        <w:rPr>
          <w:rFonts w:ascii="Bookman Old Style" w:hAnsi="Bookman Old Style" w:cs="Times New Roman"/>
          <w:sz w:val="24"/>
          <w:szCs w:val="24"/>
          <w:lang w:val="pt-BR"/>
        </w:rPr>
        <w:t>e Aquele</w:t>
      </w:r>
      <w:proofErr w:type="gramEnd"/>
      <w:r w:rsidR="003D3758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que nos conduzirá sempre </w:t>
      </w:r>
      <w:r w:rsidR="00C62586" w:rsidRP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Jesus </w:t>
      </w:r>
      <w:r w:rsidR="00EB4DA3" w:rsidRPr="008D7939">
        <w:rPr>
          <w:rFonts w:ascii="Bookman Old Style" w:hAnsi="Bookman Old Style" w:cs="Times New Roman"/>
          <w:sz w:val="24"/>
          <w:szCs w:val="24"/>
          <w:lang w:val="pt-BR"/>
        </w:rPr>
        <w:t>Cristo.</w:t>
      </w:r>
    </w:p>
    <w:p w14:paraId="62B2E5F7" w14:textId="77777777" w:rsidR="00EC21DC" w:rsidRPr="008D7939" w:rsidRDefault="00EC21DC" w:rsidP="004B6CB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522FAAB5" w14:textId="0C8CE7FB" w:rsidR="006D4A43" w:rsidRPr="008D7939" w:rsidRDefault="009C7236" w:rsidP="00EB4DA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 Lema do Jubileu</w:t>
      </w:r>
      <w:r w:rsidR="00EB4DA3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: </w:t>
      </w:r>
      <w:r w:rsidR="00EB4DA3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“Eles eram perseverantes no ensinamento dos apóstolos, na comunhão fraterna, na fração do</w:t>
      </w:r>
      <w:r w:rsidR="00102416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 xml:space="preserve"> pão e nas orações”</w:t>
      </w:r>
      <w:r w:rsidR="0075649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.</w:t>
      </w:r>
      <w:r w:rsidR="00102416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 xml:space="preserve"> (At</w:t>
      </w:r>
      <w:r w:rsidR="0075649C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.</w:t>
      </w:r>
      <w:r w:rsidR="00102416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 xml:space="preserve"> 2, </w:t>
      </w:r>
      <w:r w:rsidR="00EB4DA3"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42).</w:t>
      </w:r>
    </w:p>
    <w:p w14:paraId="40192912" w14:textId="6338EE7A" w:rsidR="003D3758" w:rsidRPr="008D7939" w:rsidRDefault="00D32EEC" w:rsidP="00EB4DA3">
      <w:p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O lema escolhido ecoa a persistência dos primeiros cristãos no ensinamento dos apóstolos. Assim também nós, ao longo dessas seis décadas, fomos moldados e nutridos pela riqueza dos ensinamentos apostólicos. Este jubileu nos chama a reafirmar nosso compromisso com a profundidade da fé, a buscar o conhecimento e a compreensão que fort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alecem nossa relação com Deus e</w:t>
      </w: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com os outros.</w:t>
      </w:r>
    </w:p>
    <w:p w14:paraId="4BD9A54E" w14:textId="77777777" w:rsidR="003D3758" w:rsidRPr="008D7939" w:rsidRDefault="003D3758" w:rsidP="00EB4DA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7EF377C" w14:textId="063781B6" w:rsidR="003D3758" w:rsidRPr="008D7939" w:rsidRDefault="00130C61" w:rsidP="00EB4DA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OS PRINCIPAIS EVENTOS DO JUBILEU</w:t>
      </w:r>
    </w:p>
    <w:p w14:paraId="637D5AC8" w14:textId="77777777" w:rsidR="00634E49" w:rsidRPr="008D7939" w:rsidRDefault="00634E49" w:rsidP="00EB4DA3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443BDB0C" w14:textId="3FC8D8CF" w:rsidR="00C62586" w:rsidRPr="008D7939" w:rsidRDefault="00C62586" w:rsidP="00C6258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Animar todos os setores 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e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pastorais, movimentos, 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associações e serviços para que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entrem no espírito do Jubileu. Este é um ano de ação de graças e, por isso, esperamos que todos vivenciem as graças, as alegrias e as conquistas da nossa Igreja Particular de Bauru.</w:t>
      </w:r>
    </w:p>
    <w:p w14:paraId="76FD1F7F" w14:textId="77777777" w:rsidR="006D4A43" w:rsidRPr="008D7939" w:rsidRDefault="006D4A43" w:rsidP="00EB4DA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67AE4C89" w14:textId="77777777" w:rsidR="00EB4DA3" w:rsidRPr="008D7939" w:rsidRDefault="00EB4DA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Missa de Abertura</w:t>
      </w:r>
      <w:r w:rsidR="00170856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do Ano Jubilar</w:t>
      </w:r>
    </w:p>
    <w:p w14:paraId="24BB1849" w14:textId="2C65C927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Data: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18/02/2024</w:t>
      </w:r>
      <w:r w:rsidR="003D3758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(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D</w:t>
      </w:r>
      <w:r w:rsidR="003D3758" w:rsidRPr="008D7939">
        <w:rPr>
          <w:rFonts w:ascii="Bookman Old Style" w:hAnsi="Bookman Old Style" w:cs="Times New Roman"/>
          <w:sz w:val="24"/>
          <w:szCs w:val="24"/>
          <w:lang w:val="pt-BR"/>
        </w:rPr>
        <w:t>omingo)</w:t>
      </w:r>
      <w:r w:rsidR="00F16E0A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389F6D4E" w14:textId="68E6A88A" w:rsidR="00170856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Local: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Catedral do Divino Espírito Santo</w:t>
      </w:r>
      <w:r w:rsidR="00F16E0A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5731196F" w14:textId="388F3DEE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Horário: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15 horas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11A997D6" w14:textId="77777777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32329E6C" w14:textId="08C99614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Missa de Recepção dos r</w:t>
      </w:r>
      <w:r w:rsidR="0075649C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estos mortais de D. Cândido </w:t>
      </w:r>
      <w:proofErr w:type="spellStart"/>
      <w:r w:rsidR="0075649C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Padí</w:t>
      </w: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n</w:t>
      </w:r>
      <w:proofErr w:type="spellEnd"/>
    </w:p>
    <w:p w14:paraId="5AF4591E" w14:textId="7446D41C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Data: </w:t>
      </w:r>
      <w:r w:rsidR="00FE2423" w:rsidRPr="008D7939">
        <w:rPr>
          <w:rFonts w:ascii="Bookman Old Style" w:hAnsi="Bookman Old Style" w:cs="Times New Roman"/>
          <w:sz w:val="24"/>
          <w:szCs w:val="24"/>
          <w:lang w:val="pt-BR"/>
        </w:rPr>
        <w:t>07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/</w:t>
      </w:r>
      <w:r w:rsidR="00FE2423" w:rsidRPr="008D7939">
        <w:rPr>
          <w:rFonts w:ascii="Bookman Old Style" w:hAnsi="Bookman Old Style" w:cs="Times New Roman"/>
          <w:sz w:val="24"/>
          <w:szCs w:val="24"/>
          <w:lang w:val="pt-BR"/>
        </w:rPr>
        <w:t>04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/2024</w:t>
      </w:r>
      <w:r w:rsidR="003D3758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(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D</w:t>
      </w:r>
      <w:r w:rsidR="003D3758" w:rsidRPr="008D7939">
        <w:rPr>
          <w:rFonts w:ascii="Bookman Old Style" w:hAnsi="Bookman Old Style" w:cs="Times New Roman"/>
          <w:sz w:val="24"/>
          <w:szCs w:val="24"/>
          <w:lang w:val="pt-BR"/>
        </w:rPr>
        <w:t>omingo)</w:t>
      </w:r>
      <w:r w:rsidR="00F16E0A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6B0BC377" w14:textId="5960ED7D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Local: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Catedral do Divino Espírito Santo</w:t>
      </w:r>
      <w:r w:rsidR="00F16E0A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3D5697D4" w14:textId="6A47A3EF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Horário: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19 horas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3E0B7390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85D2318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Romaria Diocesana</w:t>
      </w:r>
    </w:p>
    <w:p w14:paraId="08182A03" w14:textId="4A2F00BA" w:rsidR="00170856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Data:</w:t>
      </w:r>
      <w:r w:rsidR="003D3758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3D3758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20/04/2024 (</w:t>
      </w:r>
      <w:r w:rsidR="001E0835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S</w:t>
      </w:r>
      <w:r w:rsidR="003D3758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ábado)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221063D9" w14:textId="5968E4CF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Local: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Santuário Nacional de </w:t>
      </w:r>
      <w:r w:rsidR="00B06A57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Nossa Senhora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Aparecida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69D33C7E" w14:textId="281EC300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Horário da missa: </w:t>
      </w:r>
      <w:r w:rsidR="00F16E0A" w:rsidRPr="008D7939">
        <w:rPr>
          <w:rFonts w:ascii="Bookman Old Style" w:hAnsi="Bookman Old Style" w:cs="Times New Roman"/>
          <w:sz w:val="24"/>
          <w:szCs w:val="24"/>
          <w:lang w:val="pt-BR"/>
        </w:rPr>
        <w:t>09 horas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7836FF05" w14:textId="3F2B9CC2" w:rsidR="00F16E0A" w:rsidRPr="008D7939" w:rsidRDefault="00F16E0A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Horário do terço: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14 horas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67C4A49C" w14:textId="77777777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7DEBD1A8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I Congresso Eucarístico Diocesano</w:t>
      </w:r>
    </w:p>
    <w:p w14:paraId="5AD703D4" w14:textId="07299C71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Data:</w:t>
      </w:r>
      <w:r w:rsidR="003D3758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3D3758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30/05 a 02/06/2024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21A6D098" w14:textId="77777777" w:rsidR="0075649C" w:rsidRPr="008D7939" w:rsidRDefault="0075649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699CC4AC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Apresentação da Orquestra Sinfônica da Polícia Militar do Estado de São Paulo</w:t>
      </w:r>
    </w:p>
    <w:p w14:paraId="3E31F225" w14:textId="6CC0851E" w:rsidR="00170856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Data:</w:t>
      </w:r>
      <w:r w:rsidR="00B06A57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29/06/2024 (</w:t>
      </w:r>
      <w:r w:rsidR="001E0835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S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ábado)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1D23525B" w14:textId="0239137B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Local:</w:t>
      </w:r>
      <w:r w:rsidR="006D4A43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6D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Praça Rui Barbosa (Em frente </w:t>
      </w:r>
      <w:proofErr w:type="spellStart"/>
      <w:r w:rsid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proofErr w:type="spellEnd"/>
      <w:r w:rsidR="006D4A43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Igreja Catedral)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6F1B2986" w14:textId="30BFD3D9" w:rsidR="00B47DAC" w:rsidRPr="008D7939" w:rsidRDefault="00B47DAC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Horário:</w:t>
      </w:r>
      <w:r w:rsidR="00B06A57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16 horas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02D4F25E" w14:textId="77777777" w:rsidR="00FE2E72" w:rsidRDefault="00FE2E72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5689403" w14:textId="77777777" w:rsidR="008D7939" w:rsidRDefault="008D7939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18A1CCA7" w14:textId="77777777" w:rsidR="008D7939" w:rsidRPr="008D7939" w:rsidRDefault="008D7939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3D5EE078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lastRenderedPageBreak/>
        <w:t>Assembleia Diocesana</w:t>
      </w:r>
    </w:p>
    <w:p w14:paraId="7BD63E59" w14:textId="71D18035" w:rsidR="00170856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Data:</w:t>
      </w:r>
      <w:r w:rsidR="00B06A57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 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14/09/2024 (</w:t>
      </w:r>
      <w:r w:rsidR="001E0835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S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ábado)</w:t>
      </w:r>
      <w:r w:rsidR="00F16E0A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6522D33E" w14:textId="1580B176" w:rsidR="006D4A43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Local: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Unisagrado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040ED58F" w14:textId="0524B857" w:rsidR="006D4A43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Horário: </w:t>
      </w:r>
      <w:r w:rsidR="00B06A57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18h30</w:t>
      </w:r>
      <w:r w:rsidR="0075649C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48236EDE" w14:textId="77777777" w:rsidR="006D4A43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12612307" w14:textId="77777777" w:rsidR="00170856" w:rsidRPr="008D7939" w:rsidRDefault="00170856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Missa de Encerramento do Ano Jubilar</w:t>
      </w:r>
    </w:p>
    <w:p w14:paraId="338977FE" w14:textId="083BB1B2" w:rsidR="006D4A43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Data: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08/12/2024</w:t>
      </w:r>
      <w:r w:rsidR="00B06A57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(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D</w:t>
      </w:r>
      <w:r w:rsidR="00B06A57" w:rsidRPr="008D7939">
        <w:rPr>
          <w:rFonts w:ascii="Bookman Old Style" w:hAnsi="Bookman Old Style" w:cs="Times New Roman"/>
          <w:sz w:val="24"/>
          <w:szCs w:val="24"/>
          <w:lang w:val="pt-BR"/>
        </w:rPr>
        <w:t>omingo)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3BCD2ACF" w14:textId="751CB022" w:rsidR="006D4A43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Local: </w:t>
      </w:r>
      <w:r w:rsidR="002B78A1" w:rsidRPr="008D7939">
        <w:rPr>
          <w:rFonts w:ascii="Bookman Old Style" w:hAnsi="Bookman Old Style" w:cs="Times New Roman"/>
          <w:sz w:val="24"/>
          <w:szCs w:val="24"/>
          <w:lang w:val="pt-BR"/>
        </w:rPr>
        <w:t>A definir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1CAD308E" w14:textId="32B2F315" w:rsidR="00B06A57" w:rsidRPr="008D7939" w:rsidRDefault="006D4A43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 xml:space="preserve">Horário: </w:t>
      </w:r>
      <w:r w:rsidR="00B06A57" w:rsidRPr="008D7939">
        <w:rPr>
          <w:rFonts w:ascii="Bookman Old Style" w:hAnsi="Bookman Old Style" w:cs="Times New Roman"/>
          <w:sz w:val="24"/>
          <w:szCs w:val="24"/>
          <w:lang w:val="pt-BR"/>
        </w:rPr>
        <w:t>1</w:t>
      </w:r>
      <w:r w:rsidR="004A066C">
        <w:rPr>
          <w:rFonts w:ascii="Bookman Old Style" w:hAnsi="Bookman Old Style" w:cs="Times New Roman"/>
          <w:sz w:val="24"/>
          <w:szCs w:val="24"/>
          <w:lang w:val="pt-BR"/>
        </w:rPr>
        <w:t>6</w:t>
      </w:r>
      <w:r w:rsidR="00B06A57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horas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2B2BD0FD" w14:textId="77777777" w:rsidR="00D41597" w:rsidRDefault="00D41597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E9E366A" w14:textId="7F3B90B8" w:rsidR="002D0F71" w:rsidRPr="008D7939" w:rsidRDefault="002D0F71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AS EQUIPES DE TRABALHO</w:t>
      </w:r>
    </w:p>
    <w:p w14:paraId="5B834F18" w14:textId="77777777" w:rsidR="00EC2C93" w:rsidRPr="008D7939" w:rsidRDefault="00EC2C93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1B95D500" w14:textId="313EDBCE" w:rsidR="00237D1B" w:rsidRPr="008D7939" w:rsidRDefault="00237D1B" w:rsidP="007B7F9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Agradecemos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, antecipadamente, às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Equipes que estão preparando o Jubileu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Diocesano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. Pedimos ao Espírito Santo que continue a nos conduzir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e sejamos dóceis às inspirações da graça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>.</w:t>
      </w:r>
    </w:p>
    <w:p w14:paraId="5E19179F" w14:textId="77777777" w:rsidR="00237D1B" w:rsidRPr="008D7939" w:rsidRDefault="00237D1B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769A79BD" w14:textId="1234E62E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do Congresso Eucarístico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Pe. Milton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1F3D43D2" w14:textId="126F3F71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do Cerimonial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Pe. Murilo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0C5F8205" w14:textId="50E18587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da Liturgia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Pe. Camilo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470BAC2B" w14:textId="76CC5DB6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da Cultura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Diác. Rafael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25D8C9DC" w14:textId="19340EDF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da Assembleia Diocesana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Pe. Alex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08C4C767" w14:textId="74395C05" w:rsidR="002D0F71" w:rsidRPr="008D7939" w:rsidRDefault="002D0F71" w:rsidP="002B78A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Equipe PASCOM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 – Responsável: Pe. </w:t>
      </w:r>
      <w:r w:rsidR="004A066C">
        <w:rPr>
          <w:rFonts w:ascii="Bookman Old Style" w:hAnsi="Bookman Old Style" w:cs="Times New Roman"/>
          <w:bCs/>
          <w:sz w:val="24"/>
          <w:szCs w:val="24"/>
          <w:lang w:val="pt-BR"/>
        </w:rPr>
        <w:t xml:space="preserve">Alex e Pe. </w:t>
      </w:r>
      <w:r w:rsidR="002B78A1" w:rsidRPr="008D7939">
        <w:rPr>
          <w:rFonts w:ascii="Bookman Old Style" w:hAnsi="Bookman Old Style" w:cs="Times New Roman"/>
          <w:bCs/>
          <w:sz w:val="24"/>
          <w:szCs w:val="24"/>
          <w:lang w:val="pt-BR"/>
        </w:rPr>
        <w:t>Raul</w:t>
      </w:r>
      <w:r w:rsidR="008D7939">
        <w:rPr>
          <w:rFonts w:ascii="Bookman Old Style" w:hAnsi="Bookman Old Style" w:cs="Times New Roman"/>
          <w:bCs/>
          <w:sz w:val="24"/>
          <w:szCs w:val="24"/>
          <w:lang w:val="pt-BR"/>
        </w:rPr>
        <w:t>.</w:t>
      </w:r>
    </w:p>
    <w:p w14:paraId="7881F9F4" w14:textId="77777777" w:rsidR="00B06A57" w:rsidRPr="008D7939" w:rsidRDefault="00B06A57" w:rsidP="007B7F9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4C6A8BD8" w14:textId="6CE223AA" w:rsidR="00B47DAC" w:rsidRPr="008D7939" w:rsidRDefault="00B47DAC" w:rsidP="00B47DA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A ORAÇÃO DO JUBILEU</w:t>
      </w:r>
    </w:p>
    <w:p w14:paraId="24FEBC1C" w14:textId="77777777" w:rsidR="00EC2C93" w:rsidRPr="008D7939" w:rsidRDefault="00EC2C93" w:rsidP="00B47DA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04C4B38D" w14:textId="01F05E2B" w:rsidR="00237D1B" w:rsidRPr="008D7939" w:rsidRDefault="00237D1B" w:rsidP="00B47DA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Apresentamos a oração jubilar que foi composta pela Ir. Vânia Cristina de Oliveira, reitora do Unisagrado. Animamos </w:t>
      </w:r>
      <w:r w:rsidR="001E0835" w:rsidRPr="008D7939">
        <w:rPr>
          <w:rFonts w:ascii="Bookman Old Style" w:hAnsi="Bookman Old Style" w:cs="Times New Roman"/>
          <w:sz w:val="24"/>
          <w:szCs w:val="24"/>
          <w:lang w:val="pt-BR"/>
        </w:rPr>
        <w:t>a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todos a rezarem nos encontros e nas celebrações esta oração, pedindo um </w:t>
      </w:r>
      <w:proofErr w:type="gramStart"/>
      <w:r w:rsidRPr="008D7939">
        <w:rPr>
          <w:rFonts w:ascii="Bookman Old Style" w:hAnsi="Bookman Old Style" w:cs="Times New Roman"/>
          <w:sz w:val="24"/>
          <w:szCs w:val="24"/>
          <w:lang w:val="pt-BR"/>
        </w:rPr>
        <w:t>novo pentecostes</w:t>
      </w:r>
      <w:proofErr w:type="gramEnd"/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para a nossa Igreja Particular.</w:t>
      </w:r>
    </w:p>
    <w:p w14:paraId="0928CC44" w14:textId="77777777" w:rsidR="00237D1B" w:rsidRPr="008D7939" w:rsidRDefault="00237D1B" w:rsidP="00B47DA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</w:p>
    <w:p w14:paraId="2E83B0A4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Deus Pai, agradecemos pelas inúmeras bênçãos e graças concedidas à nossa Diocese,</w:t>
      </w:r>
    </w:p>
    <w:p w14:paraId="0D1C4EE2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nesta caminhada de 60 anos, como Igreja missionária, Povo de Deus.</w:t>
      </w:r>
    </w:p>
    <w:p w14:paraId="120AFCA3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</w:p>
    <w:p w14:paraId="4A8AA619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Somos vossos filhos e filhas e peregrinamos neste mundo</w:t>
      </w:r>
    </w:p>
    <w:p w14:paraId="4412DF5A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com fé, amor e perseverança,</w:t>
      </w:r>
    </w:p>
    <w:p w14:paraId="230F6A78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mesmo nos desafios e sofrimentos cotidianos,</w:t>
      </w:r>
    </w:p>
    <w:p w14:paraId="21745137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buscando viver o Evangelho</w:t>
      </w:r>
    </w:p>
    <w:p w14:paraId="065C79BC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e sermos atentos e fiéis ao sopro do Espírito Santo em nossas vidas,</w:t>
      </w:r>
    </w:p>
    <w:p w14:paraId="24B6D11A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famílias, comunidades e paróquias.</w:t>
      </w:r>
    </w:p>
    <w:p w14:paraId="1480A7F1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Ajudai-nos no processo de conversão pessoal, pastoral e eclesial.</w:t>
      </w:r>
    </w:p>
    <w:p w14:paraId="26B785B2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</w:p>
    <w:p w14:paraId="6990B988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Neste Ano Jubilar, vos pedimos o dom de um novo Pentecostes,</w:t>
      </w:r>
    </w:p>
    <w:p w14:paraId="702A7543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capaz de restaurar os corações,</w:t>
      </w:r>
    </w:p>
    <w:p w14:paraId="27E189E5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de impulsionar a evangelização e de nos tornarmos semelhantes a vosso Filho Jesus.</w:t>
      </w:r>
    </w:p>
    <w:p w14:paraId="1273E817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</w:p>
    <w:p w14:paraId="039B824A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Pai querido, suplicamos a intercessão de Maria, Mãe da Igreja,</w:t>
      </w:r>
    </w:p>
    <w:p w14:paraId="7FE212BE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no desejo sincero de sermos uma Igreja em saída, samaritana,</w:t>
      </w:r>
    </w:p>
    <w:p w14:paraId="1EF5F644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misericordiosa e próxima das pessoas,</w:t>
      </w:r>
    </w:p>
    <w:p w14:paraId="5CF55044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atenta aos sinais dos tempos,</w:t>
      </w:r>
    </w:p>
    <w:p w14:paraId="4A151812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zelosa com toda a criação,</w:t>
      </w:r>
    </w:p>
    <w:p w14:paraId="26493C70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consciente de seu batismo</w:t>
      </w:r>
    </w:p>
    <w:p w14:paraId="62A05C9E" w14:textId="77777777" w:rsidR="00B47DAC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e chamada à santidade.</w:t>
      </w:r>
    </w:p>
    <w:p w14:paraId="3D0E01A0" w14:textId="77777777" w:rsidR="007B7F94" w:rsidRPr="008D7939" w:rsidRDefault="00B47DAC" w:rsidP="006D4CC4">
      <w:pPr>
        <w:spacing w:after="0" w:line="240" w:lineRule="auto"/>
        <w:jc w:val="center"/>
        <w:rPr>
          <w:rFonts w:ascii="Bookman Old Style" w:hAnsi="Bookman Old Style" w:cs="Times New Roman"/>
          <w:i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/>
          <w:sz w:val="24"/>
          <w:szCs w:val="24"/>
          <w:lang w:val="pt-BR"/>
        </w:rPr>
        <w:t>Amém.</w:t>
      </w:r>
    </w:p>
    <w:p w14:paraId="7DC5AD4F" w14:textId="77777777" w:rsidR="008D7939" w:rsidRPr="008D7939" w:rsidRDefault="008D7939" w:rsidP="002D0F71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  <w:lang w:val="pt-BR"/>
        </w:rPr>
      </w:pPr>
    </w:p>
    <w:p w14:paraId="1E347BDC" w14:textId="4F249ECD" w:rsidR="002B78A1" w:rsidRPr="008D7939" w:rsidRDefault="00A234D1" w:rsidP="002D0F7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sz w:val="24"/>
          <w:szCs w:val="24"/>
          <w:lang w:val="pt-BR"/>
        </w:rPr>
        <w:lastRenderedPageBreak/>
        <w:t xml:space="preserve">O </w:t>
      </w:r>
      <w:r w:rsidR="002D0F71" w:rsidRPr="008D7939">
        <w:rPr>
          <w:rFonts w:ascii="Bookman Old Style" w:hAnsi="Bookman Old Style" w:cs="Times New Roman"/>
          <w:b/>
          <w:sz w:val="24"/>
          <w:szCs w:val="24"/>
          <w:lang w:val="pt-BR"/>
        </w:rPr>
        <w:t>HINO DO JUBILEU</w:t>
      </w:r>
    </w:p>
    <w:p w14:paraId="62800387" w14:textId="77777777" w:rsidR="00EC2C93" w:rsidRPr="008D7939" w:rsidRDefault="00EC2C93" w:rsidP="002D0F71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pt-BR"/>
        </w:rPr>
      </w:pPr>
    </w:p>
    <w:p w14:paraId="5E807479" w14:textId="5830600C" w:rsidR="002B78A1" w:rsidRPr="008D7939" w:rsidRDefault="00276023" w:rsidP="002D0F7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sz w:val="24"/>
          <w:szCs w:val="24"/>
          <w:lang w:val="pt-BR"/>
        </w:rPr>
        <w:t>Há</w:t>
      </w:r>
      <w:r w:rsidR="002B78A1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uma equipe</w:t>
      </w:r>
      <w:r w:rsidR="0075649C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responsável pela composição do </w:t>
      </w:r>
      <w:r w:rsidR="002B78A1"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hino 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em comemoração </w:t>
      </w:r>
      <w:r w:rsidR="00D41597">
        <w:rPr>
          <w:rFonts w:ascii="Bookman Old Style" w:hAnsi="Bookman Old Style" w:cs="Times New Roman"/>
          <w:sz w:val="24"/>
          <w:szCs w:val="24"/>
          <w:lang w:val="pt-BR"/>
        </w:rPr>
        <w:t>ao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</w:t>
      </w:r>
      <w:r w:rsidR="002B78A1" w:rsidRPr="008D7939">
        <w:rPr>
          <w:rFonts w:ascii="Bookman Old Style" w:hAnsi="Bookman Old Style" w:cs="Times New Roman"/>
          <w:sz w:val="24"/>
          <w:szCs w:val="24"/>
          <w:lang w:val="pt-BR"/>
        </w:rPr>
        <w:t>Jubileu de 60 anos. Logo mais</w:t>
      </w:r>
      <w:r w:rsidRPr="008D7939">
        <w:rPr>
          <w:rFonts w:ascii="Bookman Old Style" w:hAnsi="Bookman Old Style" w:cs="Times New Roman"/>
          <w:sz w:val="24"/>
          <w:szCs w:val="24"/>
          <w:lang w:val="pt-BR"/>
        </w:rPr>
        <w:t xml:space="preserve"> faremos a divulgação do mesmo </w:t>
      </w:r>
      <w:r w:rsidR="002B78A1" w:rsidRPr="008D7939">
        <w:rPr>
          <w:rFonts w:ascii="Bookman Old Style" w:hAnsi="Bookman Old Style" w:cs="Times New Roman"/>
          <w:sz w:val="24"/>
          <w:szCs w:val="24"/>
          <w:lang w:val="pt-BR"/>
        </w:rPr>
        <w:t>para toda a Diocese.</w:t>
      </w:r>
    </w:p>
    <w:p w14:paraId="1F8B4924" w14:textId="77777777" w:rsidR="00A234D1" w:rsidRPr="008D7939" w:rsidRDefault="00A234D1" w:rsidP="002B78A1">
      <w:pPr>
        <w:spacing w:after="0" w:line="240" w:lineRule="auto"/>
        <w:jc w:val="both"/>
        <w:rPr>
          <w:rFonts w:ascii="Bookman Old Style" w:hAnsi="Bookman Old Style" w:cs="Times New Roman"/>
          <w:i/>
          <w:sz w:val="24"/>
          <w:szCs w:val="24"/>
          <w:lang w:val="pt-BR"/>
        </w:rPr>
      </w:pPr>
    </w:p>
    <w:p w14:paraId="4B9DC38E" w14:textId="4AECEC53" w:rsidR="00A92B0D" w:rsidRPr="008D7939" w:rsidRDefault="002B78A1" w:rsidP="00A92B0D">
      <w:pPr>
        <w:spacing w:after="0" w:line="240" w:lineRule="auto"/>
        <w:jc w:val="both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iCs/>
          <w:sz w:val="24"/>
          <w:szCs w:val="24"/>
          <w:lang w:val="pt-BR"/>
        </w:rPr>
        <w:t>CONSIDERAÇÕES</w:t>
      </w:r>
    </w:p>
    <w:p w14:paraId="6414413C" w14:textId="77777777" w:rsidR="00EC2C93" w:rsidRPr="008D7939" w:rsidRDefault="00EC2C93" w:rsidP="00A92B0D">
      <w:pPr>
        <w:spacing w:after="0" w:line="240" w:lineRule="auto"/>
        <w:jc w:val="both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</w:p>
    <w:p w14:paraId="7015C5D0" w14:textId="6215658D" w:rsidR="00492C1D" w:rsidRPr="008D7939" w:rsidRDefault="00A92B0D" w:rsidP="00A92B0D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Neste jubileu, agradecemos por seis décadas de bênçãos, renovamos nosso compromisso com a missão cristã e nos inspiramos na promessa contínua do Espírito Santo. Que este marco seja não apenas uma celebração no tempo, mas um impulso para continuarmos sendo guiados e transformados espiritualmente nas décadas que virão.</w:t>
      </w:r>
      <w:r w:rsidR="000B165A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 </w:t>
      </w:r>
      <w:r w:rsidR="00492C1D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Assim, e</w:t>
      </w:r>
      <w:r w:rsidR="002F4AE1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ste jubileu é uma expressão de gratidão por todas as bênçãos que recebemos</w:t>
      </w:r>
      <w:r w:rsidR="00B66129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. C</w:t>
      </w:r>
      <w:r w:rsidR="00B27B05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ada membro de nossa Diocese é essencial n</w:t>
      </w:r>
      <w:r w:rsidR="00492C1D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esta</w:t>
      </w:r>
      <w:r w:rsidR="00B27B05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 celebração. </w:t>
      </w:r>
      <w:r w:rsidR="00492C1D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Seja então um momento para reflexão, ação de graças e renovação do nosso compromisso com a missão que nos foi confiada.</w:t>
      </w:r>
    </w:p>
    <w:p w14:paraId="673C98DF" w14:textId="77777777" w:rsidR="00A92B0D" w:rsidRPr="008D7939" w:rsidRDefault="00A92B0D" w:rsidP="00A92B0D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</w:p>
    <w:p w14:paraId="693116C5" w14:textId="285ABAA0" w:rsidR="00B66129" w:rsidRPr="008D7939" w:rsidRDefault="00B66129" w:rsidP="00B66129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Que Maria </w:t>
      </w:r>
      <w:r w:rsidR="0075649C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abençoe e guie 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todas as atividades do Jubileu de 60 </w:t>
      </w:r>
      <w:r w:rsidR="00230C55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a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nos da nossa Diocese e, o </w:t>
      </w:r>
      <w:r w:rsidR="002B78A1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Espírito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 Santo, </w:t>
      </w:r>
      <w:r w:rsidR="00276023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nos 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conduza com sabedoria em cada decisão e inspire uma comunhão mais profunda entre nós. Que esta jornada seja um testemunho da </w:t>
      </w:r>
      <w:r w:rsidR="00276023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s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ua presença, guiando-nos e </w:t>
      </w:r>
      <w:r w:rsidR="00276023"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nos </w:t>
      </w: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abençoando.</w:t>
      </w:r>
    </w:p>
    <w:p w14:paraId="47722F8A" w14:textId="77777777" w:rsidR="00B66129" w:rsidRDefault="00B66129" w:rsidP="00B66129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</w:p>
    <w:p w14:paraId="44307B26" w14:textId="77777777" w:rsidR="009F078F" w:rsidRDefault="009F078F" w:rsidP="00B66129">
      <w:pPr>
        <w:spacing w:after="0" w:line="240" w:lineRule="auto"/>
        <w:jc w:val="both"/>
        <w:rPr>
          <w:rFonts w:ascii="Bookman Old Style" w:hAnsi="Bookman Old Style" w:cs="Times New Roman"/>
          <w:iCs/>
          <w:sz w:val="24"/>
          <w:szCs w:val="24"/>
          <w:lang w:val="pt-BR"/>
        </w:rPr>
      </w:pPr>
    </w:p>
    <w:p w14:paraId="7230692D" w14:textId="3F61F47D" w:rsidR="009F078F" w:rsidRPr="008D7939" w:rsidRDefault="009F078F" w:rsidP="009F078F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>
        <w:rPr>
          <w:rFonts w:ascii="Bookman Old Style" w:hAnsi="Bookman Old Style" w:cs="Times New Roman"/>
          <w:iCs/>
          <w:sz w:val="24"/>
          <w:szCs w:val="24"/>
          <w:lang w:val="pt-BR"/>
        </w:rPr>
        <w:t>Bauru, 17 de fevereiro de 2024.</w:t>
      </w:r>
    </w:p>
    <w:p w14:paraId="61EA83FD" w14:textId="77777777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</w:p>
    <w:p w14:paraId="7CD65AE5" w14:textId="6CEE6167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D. Rubens Sevilha</w:t>
      </w:r>
    </w:p>
    <w:p w14:paraId="466A092A" w14:textId="0F195457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iCs/>
          <w:sz w:val="24"/>
          <w:szCs w:val="24"/>
          <w:lang w:val="pt-BR"/>
        </w:rPr>
        <w:t>Bispo Diocesano</w:t>
      </w:r>
    </w:p>
    <w:p w14:paraId="101BA1C2" w14:textId="77777777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</w:p>
    <w:p w14:paraId="59C53E4F" w14:textId="7A3ED968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Pe. Rodrigo Pereira Sena</w:t>
      </w:r>
    </w:p>
    <w:p w14:paraId="7EF43915" w14:textId="7400CD51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Pe. Marcos Eduardo Pavan</w:t>
      </w:r>
    </w:p>
    <w:p w14:paraId="776EC343" w14:textId="49B8492C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Pe. Milton César </w:t>
      </w:r>
      <w:proofErr w:type="spellStart"/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Carraschi</w:t>
      </w:r>
      <w:proofErr w:type="spellEnd"/>
    </w:p>
    <w:p w14:paraId="6527179F" w14:textId="39A47951" w:rsidR="00F16E0A" w:rsidRPr="008D7939" w:rsidRDefault="00F16E0A" w:rsidP="000B165A">
      <w:pPr>
        <w:spacing w:after="0" w:line="240" w:lineRule="auto"/>
        <w:jc w:val="center"/>
        <w:rPr>
          <w:rFonts w:ascii="Bookman Old Style" w:hAnsi="Bookman Old Style" w:cs="Times New Roman"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 xml:space="preserve">Pe. Márcio José </w:t>
      </w:r>
      <w:proofErr w:type="spellStart"/>
      <w:r w:rsidRPr="008D7939">
        <w:rPr>
          <w:rFonts w:ascii="Bookman Old Style" w:hAnsi="Bookman Old Style" w:cs="Times New Roman"/>
          <w:iCs/>
          <w:sz w:val="24"/>
          <w:szCs w:val="24"/>
          <w:lang w:val="pt-BR"/>
        </w:rPr>
        <w:t>Cattache</w:t>
      </w:r>
      <w:proofErr w:type="spellEnd"/>
    </w:p>
    <w:p w14:paraId="2F2FFF7E" w14:textId="01A8998A" w:rsidR="00B66129" w:rsidRPr="008D7939" w:rsidRDefault="000B165A" w:rsidP="000B165A">
      <w:pPr>
        <w:spacing w:after="0" w:line="240" w:lineRule="auto"/>
        <w:jc w:val="center"/>
        <w:rPr>
          <w:rFonts w:ascii="Bookman Old Style" w:hAnsi="Bookman Old Style" w:cs="Times New Roman"/>
          <w:b/>
          <w:iCs/>
          <w:sz w:val="24"/>
          <w:szCs w:val="24"/>
          <w:lang w:val="pt-BR"/>
        </w:rPr>
      </w:pPr>
      <w:r w:rsidRPr="008D7939">
        <w:rPr>
          <w:rFonts w:ascii="Bookman Old Style" w:hAnsi="Bookman Old Style" w:cs="Times New Roman"/>
          <w:b/>
          <w:iCs/>
          <w:sz w:val="24"/>
          <w:szCs w:val="24"/>
          <w:lang w:val="pt-BR"/>
        </w:rPr>
        <w:t>Equipe Diocesana</w:t>
      </w:r>
      <w:r w:rsidR="00B66129" w:rsidRPr="008D7939">
        <w:rPr>
          <w:rFonts w:ascii="Bookman Old Style" w:hAnsi="Bookman Old Style" w:cs="Times New Roman"/>
          <w:b/>
          <w:iCs/>
          <w:sz w:val="24"/>
          <w:szCs w:val="24"/>
          <w:lang w:val="pt-BR"/>
        </w:rPr>
        <w:t xml:space="preserve"> de Pastoral</w:t>
      </w:r>
    </w:p>
    <w:sectPr w:rsidR="00B66129" w:rsidRPr="008D7939" w:rsidSect="004E526B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2D76" w14:textId="77777777" w:rsidR="004E526B" w:rsidRDefault="004E526B" w:rsidP="002F4AE1">
      <w:pPr>
        <w:spacing w:after="0" w:line="240" w:lineRule="auto"/>
      </w:pPr>
      <w:r>
        <w:separator/>
      </w:r>
    </w:p>
  </w:endnote>
  <w:endnote w:type="continuationSeparator" w:id="0">
    <w:p w14:paraId="01478F47" w14:textId="77777777" w:rsidR="004E526B" w:rsidRDefault="004E526B" w:rsidP="002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63E3" w14:textId="77777777" w:rsidR="004E526B" w:rsidRDefault="004E526B" w:rsidP="002F4AE1">
      <w:pPr>
        <w:spacing w:after="0" w:line="240" w:lineRule="auto"/>
      </w:pPr>
      <w:r>
        <w:separator/>
      </w:r>
    </w:p>
  </w:footnote>
  <w:footnote w:type="continuationSeparator" w:id="0">
    <w:p w14:paraId="19DB7A2D" w14:textId="77777777" w:rsidR="004E526B" w:rsidRDefault="004E526B" w:rsidP="002F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26C52"/>
    <w:multiLevelType w:val="hybridMultilevel"/>
    <w:tmpl w:val="CD68C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B0F54"/>
    <w:multiLevelType w:val="hybridMultilevel"/>
    <w:tmpl w:val="6A7EBE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51097">
    <w:abstractNumId w:val="1"/>
  </w:num>
  <w:num w:numId="2" w16cid:durableId="130246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D3"/>
    <w:rsid w:val="000600D6"/>
    <w:rsid w:val="000B165A"/>
    <w:rsid w:val="00102416"/>
    <w:rsid w:val="00130C61"/>
    <w:rsid w:val="0013356B"/>
    <w:rsid w:val="00170856"/>
    <w:rsid w:val="001E0835"/>
    <w:rsid w:val="00200DB8"/>
    <w:rsid w:val="00230C55"/>
    <w:rsid w:val="00237D1B"/>
    <w:rsid w:val="00276023"/>
    <w:rsid w:val="002B78A1"/>
    <w:rsid w:val="002D0F71"/>
    <w:rsid w:val="002F4AE1"/>
    <w:rsid w:val="00311598"/>
    <w:rsid w:val="00334A43"/>
    <w:rsid w:val="003D3758"/>
    <w:rsid w:val="00417A0C"/>
    <w:rsid w:val="00434694"/>
    <w:rsid w:val="004529B7"/>
    <w:rsid w:val="004621D3"/>
    <w:rsid w:val="00492C1D"/>
    <w:rsid w:val="004A066C"/>
    <w:rsid w:val="004B6CBF"/>
    <w:rsid w:val="004C2357"/>
    <w:rsid w:val="004E1E5B"/>
    <w:rsid w:val="004E526B"/>
    <w:rsid w:val="00501C66"/>
    <w:rsid w:val="005039C2"/>
    <w:rsid w:val="00504878"/>
    <w:rsid w:val="00586843"/>
    <w:rsid w:val="005B7F1E"/>
    <w:rsid w:val="005C3B22"/>
    <w:rsid w:val="005C7A75"/>
    <w:rsid w:val="00612765"/>
    <w:rsid w:val="006214DA"/>
    <w:rsid w:val="00634E49"/>
    <w:rsid w:val="00636438"/>
    <w:rsid w:val="00672FFC"/>
    <w:rsid w:val="006D4A43"/>
    <w:rsid w:val="006D4CC4"/>
    <w:rsid w:val="0071008B"/>
    <w:rsid w:val="0075649C"/>
    <w:rsid w:val="007B7F94"/>
    <w:rsid w:val="007F3752"/>
    <w:rsid w:val="008D7939"/>
    <w:rsid w:val="009C7236"/>
    <w:rsid w:val="009F078F"/>
    <w:rsid w:val="00A13879"/>
    <w:rsid w:val="00A234D1"/>
    <w:rsid w:val="00A92B0D"/>
    <w:rsid w:val="00AD4D58"/>
    <w:rsid w:val="00B06A57"/>
    <w:rsid w:val="00B27B05"/>
    <w:rsid w:val="00B47DAC"/>
    <w:rsid w:val="00B574CE"/>
    <w:rsid w:val="00B66129"/>
    <w:rsid w:val="00BB1376"/>
    <w:rsid w:val="00C326F7"/>
    <w:rsid w:val="00C62586"/>
    <w:rsid w:val="00C672C0"/>
    <w:rsid w:val="00C73703"/>
    <w:rsid w:val="00D32EEC"/>
    <w:rsid w:val="00D41597"/>
    <w:rsid w:val="00D67419"/>
    <w:rsid w:val="00DA4E18"/>
    <w:rsid w:val="00E93E78"/>
    <w:rsid w:val="00EB22EF"/>
    <w:rsid w:val="00EB480A"/>
    <w:rsid w:val="00EB4DA3"/>
    <w:rsid w:val="00EC21DC"/>
    <w:rsid w:val="00EC2C93"/>
    <w:rsid w:val="00F16E0A"/>
    <w:rsid w:val="00F4724E"/>
    <w:rsid w:val="00FA6335"/>
    <w:rsid w:val="00FE2423"/>
    <w:rsid w:val="00FE2E72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76DC"/>
  <w15:chartTrackingRefBased/>
  <w15:docId w15:val="{18CA52BC-50BA-44C5-B51B-5E3DA5D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DA3"/>
    <w:pPr>
      <w:ind w:left="720"/>
      <w:contextualSpacing/>
    </w:pPr>
  </w:style>
  <w:style w:type="paragraph" w:styleId="Reviso">
    <w:name w:val="Revision"/>
    <w:hidden/>
    <w:uiPriority w:val="99"/>
    <w:semiHidden/>
    <w:rsid w:val="00D6741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F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4AE1"/>
  </w:style>
  <w:style w:type="paragraph" w:styleId="Rodap">
    <w:name w:val="footer"/>
    <w:basedOn w:val="Normal"/>
    <w:link w:val="RodapChar"/>
    <w:uiPriority w:val="99"/>
    <w:unhideWhenUsed/>
    <w:rsid w:val="002F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4AE1"/>
  </w:style>
  <w:style w:type="paragraph" w:styleId="NormalWeb">
    <w:name w:val="Normal (Web)"/>
    <w:basedOn w:val="Normal"/>
    <w:uiPriority w:val="99"/>
    <w:unhideWhenUsed/>
    <w:rsid w:val="00F4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9869-0C2E-4501-A010-2B1A0DB3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pereira</dc:creator>
  <cp:keywords/>
  <dc:description/>
  <cp:lastModifiedBy>Office 365 C.P.</cp:lastModifiedBy>
  <cp:revision>2</cp:revision>
  <dcterms:created xsi:type="dcterms:W3CDTF">2024-04-16T13:20:00Z</dcterms:created>
  <dcterms:modified xsi:type="dcterms:W3CDTF">2024-04-16T13:20:00Z</dcterms:modified>
</cp:coreProperties>
</file>